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B6" w:rsidRPr="000B5D69" w:rsidRDefault="00D429B6" w:rsidP="00D42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69">
        <w:rPr>
          <w:rFonts w:ascii="Arial" w:hAnsi="Arial" w:cs="Arial"/>
          <w:sz w:val="24"/>
          <w:szCs w:val="24"/>
        </w:rPr>
        <w:t>КРАСНОДАРСКИЙ КРАЙ</w:t>
      </w:r>
    </w:p>
    <w:p w:rsidR="00D429B6" w:rsidRPr="000B5D69" w:rsidRDefault="00D429B6" w:rsidP="00D42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69">
        <w:rPr>
          <w:rFonts w:ascii="Arial" w:hAnsi="Arial" w:cs="Arial"/>
          <w:sz w:val="24"/>
          <w:szCs w:val="24"/>
        </w:rPr>
        <w:t>КУРГАНИНСКИЙ РАЙОН</w:t>
      </w:r>
    </w:p>
    <w:p w:rsidR="00D429B6" w:rsidRPr="000B5D69" w:rsidRDefault="00D429B6" w:rsidP="00D42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69">
        <w:rPr>
          <w:rFonts w:ascii="Arial" w:hAnsi="Arial" w:cs="Arial"/>
          <w:sz w:val="24"/>
          <w:szCs w:val="24"/>
        </w:rPr>
        <w:t>СОВЕТ МУНИЦИПАЛЬНОГО ОБРАЗОВАНИЯ</w:t>
      </w:r>
    </w:p>
    <w:p w:rsidR="00D429B6" w:rsidRPr="000B5D69" w:rsidRDefault="00D429B6" w:rsidP="00D42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69">
        <w:rPr>
          <w:rFonts w:ascii="Arial" w:hAnsi="Arial" w:cs="Arial"/>
          <w:sz w:val="24"/>
          <w:szCs w:val="24"/>
        </w:rPr>
        <w:t>КУРГАНИНСКИЙ РАЙОН</w:t>
      </w:r>
    </w:p>
    <w:p w:rsidR="00D429B6" w:rsidRPr="000B5D69" w:rsidRDefault="00D429B6" w:rsidP="00D42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9B6" w:rsidRPr="000B5D69" w:rsidRDefault="00D429B6" w:rsidP="00D42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69">
        <w:rPr>
          <w:rFonts w:ascii="Arial" w:hAnsi="Arial" w:cs="Arial"/>
          <w:sz w:val="24"/>
          <w:szCs w:val="24"/>
        </w:rPr>
        <w:t>РЕШЕНИЕ</w:t>
      </w:r>
    </w:p>
    <w:p w:rsidR="00D429B6" w:rsidRPr="000B5D69" w:rsidRDefault="00D429B6" w:rsidP="00D42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9B6" w:rsidRPr="00537062" w:rsidRDefault="00D429B6" w:rsidP="00D429B6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37062">
        <w:rPr>
          <w:rFonts w:ascii="Arial" w:hAnsi="Arial" w:cs="Arial"/>
          <w:bCs/>
          <w:sz w:val="24"/>
          <w:szCs w:val="24"/>
        </w:rPr>
        <w:t>От</w:t>
      </w:r>
      <w:r w:rsidR="0072478D">
        <w:rPr>
          <w:rFonts w:ascii="Arial" w:hAnsi="Arial" w:cs="Arial"/>
          <w:bCs/>
          <w:sz w:val="24"/>
          <w:szCs w:val="24"/>
        </w:rPr>
        <w:t xml:space="preserve"> 23 января 2020</w:t>
      </w:r>
      <w:r w:rsidRPr="00537062">
        <w:rPr>
          <w:rFonts w:ascii="Arial" w:hAnsi="Arial" w:cs="Arial"/>
          <w:bCs/>
          <w:sz w:val="24"/>
          <w:szCs w:val="24"/>
        </w:rPr>
        <w:tab/>
      </w:r>
      <w:r w:rsidR="0072478D">
        <w:rPr>
          <w:rFonts w:ascii="Arial" w:hAnsi="Arial" w:cs="Arial"/>
          <w:bCs/>
          <w:sz w:val="24"/>
          <w:szCs w:val="24"/>
        </w:rPr>
        <w:t>года</w:t>
      </w:r>
      <w:r w:rsidRPr="00537062">
        <w:rPr>
          <w:rFonts w:ascii="Arial" w:hAnsi="Arial" w:cs="Arial"/>
          <w:bCs/>
          <w:sz w:val="24"/>
          <w:szCs w:val="24"/>
        </w:rPr>
        <w:t xml:space="preserve">   </w:t>
      </w:r>
      <w:r w:rsidR="0072478D">
        <w:rPr>
          <w:rFonts w:ascii="Arial" w:hAnsi="Arial" w:cs="Arial"/>
          <w:bCs/>
          <w:sz w:val="24"/>
          <w:szCs w:val="24"/>
        </w:rPr>
        <w:t xml:space="preserve">              </w:t>
      </w:r>
      <w:r w:rsidRPr="00537062">
        <w:rPr>
          <w:rFonts w:ascii="Arial" w:hAnsi="Arial" w:cs="Arial"/>
          <w:bCs/>
          <w:sz w:val="24"/>
          <w:szCs w:val="24"/>
        </w:rPr>
        <w:t xml:space="preserve">                 №</w:t>
      </w:r>
      <w:r w:rsidR="0072478D">
        <w:rPr>
          <w:rFonts w:ascii="Arial" w:hAnsi="Arial" w:cs="Arial"/>
          <w:bCs/>
          <w:sz w:val="24"/>
          <w:szCs w:val="24"/>
        </w:rPr>
        <w:t xml:space="preserve"> 31</w:t>
      </w:r>
      <w:r w:rsidRPr="0053706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72478D">
        <w:rPr>
          <w:rFonts w:ascii="Arial" w:hAnsi="Arial" w:cs="Arial"/>
          <w:bCs/>
          <w:color w:val="FF0000"/>
          <w:sz w:val="24"/>
          <w:szCs w:val="24"/>
        </w:rPr>
        <w:t xml:space="preserve">        </w:t>
      </w:r>
      <w:r w:rsidRPr="00537062">
        <w:rPr>
          <w:rFonts w:ascii="Arial" w:hAnsi="Arial" w:cs="Arial"/>
          <w:bCs/>
          <w:sz w:val="24"/>
          <w:szCs w:val="24"/>
        </w:rPr>
        <w:t xml:space="preserve">                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537062">
        <w:rPr>
          <w:rFonts w:ascii="Arial" w:hAnsi="Arial" w:cs="Arial"/>
          <w:bCs/>
          <w:sz w:val="24"/>
          <w:szCs w:val="24"/>
        </w:rPr>
        <w:t xml:space="preserve">  ст.Воздвиженская</w:t>
      </w:r>
    </w:p>
    <w:p w:rsidR="00836F0F" w:rsidRDefault="00836F0F" w:rsidP="009C56F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D429B6" w:rsidRPr="00D429B6" w:rsidRDefault="00D429B6" w:rsidP="009C56F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E7323B" w:rsidRPr="00D429B6" w:rsidRDefault="00836F0F" w:rsidP="009C56F0">
      <w:pPr>
        <w:pStyle w:val="ConsPlusTitle"/>
        <w:ind w:left="567" w:right="566"/>
        <w:jc w:val="center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8"/>
          <w:szCs w:val="28"/>
        </w:rPr>
        <w:t>Об утверждении положения о перечне видов муниципального контроля и органов местного самоуправления, уполномоченных на их осуществление, на территории Воздвиженского сельского поселения Курганинского района, и порядке</w:t>
      </w:r>
      <w:r w:rsidRPr="00D429B6">
        <w:rPr>
          <w:rFonts w:ascii="Arial" w:hAnsi="Arial" w:cs="Arial"/>
          <w:sz w:val="24"/>
          <w:szCs w:val="24"/>
        </w:rPr>
        <w:t xml:space="preserve"> его ведения </w:t>
      </w:r>
    </w:p>
    <w:p w:rsidR="00E7323B" w:rsidRPr="00D429B6" w:rsidRDefault="00E7323B" w:rsidP="009C5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4B52D1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   </w:t>
      </w:r>
      <w:r w:rsidR="00E7323B" w:rsidRPr="00D429B6">
        <w:rPr>
          <w:rFonts w:ascii="Arial" w:hAnsi="Arial" w:cs="Arial"/>
          <w:sz w:val="24"/>
          <w:szCs w:val="24"/>
        </w:rPr>
        <w:t xml:space="preserve">В целях обеспечения условий для реализации полномочий органов местного самоуправления </w:t>
      </w:r>
      <w:r w:rsidR="00836F0F" w:rsidRPr="00D429B6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E7323B" w:rsidRPr="00D429B6">
        <w:rPr>
          <w:rFonts w:ascii="Arial" w:hAnsi="Arial" w:cs="Arial"/>
          <w:sz w:val="24"/>
          <w:szCs w:val="24"/>
        </w:rPr>
        <w:t xml:space="preserve"> на осуществление муниципального контроля, руководствуясь </w:t>
      </w:r>
      <w:hyperlink r:id="rId6" w:history="1">
        <w:r w:rsidR="00E7323B" w:rsidRPr="00D429B6">
          <w:rPr>
            <w:rFonts w:ascii="Arial" w:hAnsi="Arial" w:cs="Arial"/>
            <w:sz w:val="24"/>
            <w:szCs w:val="24"/>
          </w:rPr>
          <w:t>пунктом 1 части 2 статьи 6</w:t>
        </w:r>
      </w:hyperlink>
      <w:r w:rsidR="00E7323B" w:rsidRPr="00D429B6">
        <w:rPr>
          <w:rFonts w:ascii="Arial" w:hAnsi="Arial" w:cs="Arial"/>
          <w:sz w:val="24"/>
          <w:szCs w:val="24"/>
        </w:rPr>
        <w:t xml:space="preserve"> Федерального закона от 26.12.2008 N 294-ФЗ "О защите прав юридических лиц</w:t>
      </w:r>
      <w:r w:rsidR="00D429B6">
        <w:rPr>
          <w:rFonts w:ascii="Arial" w:hAnsi="Arial" w:cs="Arial"/>
          <w:sz w:val="24"/>
          <w:szCs w:val="24"/>
        </w:rPr>
        <w:t xml:space="preserve">                    </w:t>
      </w:r>
      <w:r w:rsidR="00E7323B" w:rsidRPr="00D429B6">
        <w:rPr>
          <w:rFonts w:ascii="Arial" w:hAnsi="Arial" w:cs="Arial"/>
          <w:sz w:val="24"/>
          <w:szCs w:val="24"/>
        </w:rPr>
        <w:t xml:space="preserve"> и индивидуальных предпринимателей при осуществлении государственного </w:t>
      </w:r>
      <w:r w:rsidR="00D429B6">
        <w:rPr>
          <w:rFonts w:ascii="Arial" w:hAnsi="Arial" w:cs="Arial"/>
          <w:sz w:val="24"/>
          <w:szCs w:val="24"/>
        </w:rPr>
        <w:t xml:space="preserve">                </w:t>
      </w:r>
      <w:r w:rsidR="00E7323B" w:rsidRPr="00D429B6">
        <w:rPr>
          <w:rFonts w:ascii="Arial" w:hAnsi="Arial" w:cs="Arial"/>
          <w:sz w:val="24"/>
          <w:szCs w:val="24"/>
        </w:rPr>
        <w:t xml:space="preserve">контроля (надзора) и муниципального контроля", </w:t>
      </w:r>
      <w:r w:rsidR="009C56F0" w:rsidRPr="00D429B6">
        <w:rPr>
          <w:rFonts w:ascii="Arial" w:hAnsi="Arial" w:cs="Arial"/>
          <w:sz w:val="24"/>
          <w:szCs w:val="24"/>
        </w:rPr>
        <w:t>Уставом Воздвиженского сельского поселения Курганинского района, зарегистрированного Управлением Министерства юстиции</w:t>
      </w:r>
      <w:r w:rsidRPr="00D429B6">
        <w:rPr>
          <w:rFonts w:ascii="Arial" w:hAnsi="Arial" w:cs="Arial"/>
          <w:sz w:val="24"/>
          <w:szCs w:val="24"/>
        </w:rPr>
        <w:t xml:space="preserve"> </w:t>
      </w:r>
      <w:r w:rsidR="009C56F0" w:rsidRPr="00D429B6">
        <w:rPr>
          <w:rFonts w:ascii="Arial" w:hAnsi="Arial" w:cs="Arial"/>
          <w:sz w:val="24"/>
          <w:szCs w:val="24"/>
        </w:rPr>
        <w:t xml:space="preserve">Российской Федерации по Краснодарскому краю от 9 июня 2017 года </w:t>
      </w:r>
      <w:r w:rsidR="00D429B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9C56F0" w:rsidRPr="00D429B6">
        <w:rPr>
          <w:rFonts w:ascii="Arial" w:hAnsi="Arial" w:cs="Arial"/>
          <w:sz w:val="24"/>
          <w:szCs w:val="24"/>
        </w:rPr>
        <w:t>№ RU235173032017001</w:t>
      </w:r>
      <w:r w:rsidR="00E7323B" w:rsidRPr="00D429B6">
        <w:rPr>
          <w:rFonts w:ascii="Arial" w:hAnsi="Arial" w:cs="Arial"/>
          <w:sz w:val="24"/>
          <w:szCs w:val="24"/>
        </w:rPr>
        <w:t xml:space="preserve"> решил: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1. Утвердить </w:t>
      </w:r>
      <w:hyperlink w:anchor="P39" w:history="1">
        <w:r w:rsidRPr="00D429B6">
          <w:rPr>
            <w:rFonts w:ascii="Arial" w:hAnsi="Arial" w:cs="Arial"/>
            <w:sz w:val="24"/>
            <w:szCs w:val="24"/>
          </w:rPr>
          <w:t>Положение</w:t>
        </w:r>
      </w:hyperlink>
      <w:r w:rsidRPr="00D429B6">
        <w:rPr>
          <w:rFonts w:ascii="Arial" w:hAnsi="Arial" w:cs="Arial"/>
          <w:sz w:val="24"/>
          <w:szCs w:val="24"/>
        </w:rPr>
        <w:t xml:space="preserve"> о перечне видов муниципального контроля и органов местного самоуправления, уполномоченных на их осуществление на территории </w:t>
      </w:r>
      <w:r w:rsidR="009C56F0" w:rsidRPr="00D429B6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D429B6">
        <w:rPr>
          <w:rFonts w:ascii="Arial" w:hAnsi="Arial" w:cs="Arial"/>
          <w:sz w:val="24"/>
          <w:szCs w:val="24"/>
        </w:rPr>
        <w:t>, и порядке его ведения (прилагается).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2. Опубликовать официально настоящее решение.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4. Контроль за выполнением настоящего решения </w:t>
      </w:r>
      <w:r w:rsidR="009C56F0" w:rsidRPr="00D429B6">
        <w:rPr>
          <w:rFonts w:ascii="Arial" w:hAnsi="Arial" w:cs="Arial"/>
          <w:sz w:val="24"/>
          <w:szCs w:val="24"/>
        </w:rPr>
        <w:t>оставляю за собой.</w:t>
      </w: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Default="009C56F0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29B6" w:rsidRPr="00D429B6" w:rsidRDefault="00D429B6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9C56F0" w:rsidP="00D429B6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Глава Воздвиженского </w:t>
      </w:r>
    </w:p>
    <w:p w:rsidR="009C56F0" w:rsidRPr="00D429B6" w:rsidRDefault="009C56F0" w:rsidP="00D429B6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429B6" w:rsidRDefault="009C56F0" w:rsidP="00D429B6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Курганинского района</w:t>
      </w:r>
      <w:r w:rsidRPr="00D429B6">
        <w:rPr>
          <w:rFonts w:ascii="Arial" w:hAnsi="Arial" w:cs="Arial"/>
          <w:sz w:val="24"/>
          <w:szCs w:val="24"/>
        </w:rPr>
        <w:tab/>
      </w:r>
      <w:r w:rsidRPr="00D429B6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D429B6">
        <w:rPr>
          <w:rFonts w:ascii="Arial" w:hAnsi="Arial" w:cs="Arial"/>
          <w:sz w:val="24"/>
          <w:szCs w:val="24"/>
        </w:rPr>
        <w:tab/>
        <w:t xml:space="preserve">          </w:t>
      </w:r>
      <w:r w:rsidRPr="00D429B6">
        <w:rPr>
          <w:rFonts w:ascii="Arial" w:hAnsi="Arial" w:cs="Arial"/>
          <w:sz w:val="24"/>
          <w:szCs w:val="24"/>
        </w:rPr>
        <w:tab/>
        <w:t xml:space="preserve">   </w:t>
      </w:r>
    </w:p>
    <w:p w:rsidR="009C56F0" w:rsidRPr="00D429B6" w:rsidRDefault="009C56F0" w:rsidP="00D429B6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О.В. Губайдуллина</w:t>
      </w:r>
    </w:p>
    <w:p w:rsidR="00E7323B" w:rsidRPr="00D429B6" w:rsidRDefault="00E7323B" w:rsidP="009C56F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C56F0" w:rsidRPr="00D429B6" w:rsidRDefault="009C56F0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813" w:rsidRPr="00D429B6" w:rsidRDefault="00AE4813" w:rsidP="009C56F0">
      <w:pPr>
        <w:pStyle w:val="ConsPlusNormal"/>
        <w:ind w:left="5103"/>
        <w:outlineLvl w:val="0"/>
        <w:rPr>
          <w:rFonts w:ascii="Arial" w:hAnsi="Arial" w:cs="Arial"/>
          <w:sz w:val="24"/>
          <w:szCs w:val="24"/>
        </w:rPr>
      </w:pPr>
    </w:p>
    <w:p w:rsidR="009C56F0" w:rsidRPr="00D429B6" w:rsidRDefault="009C56F0" w:rsidP="00D429B6">
      <w:pPr>
        <w:pStyle w:val="ConsPlusNormal"/>
        <w:ind w:left="540"/>
        <w:outlineLvl w:val="0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Приложение</w:t>
      </w:r>
    </w:p>
    <w:p w:rsidR="009C56F0" w:rsidRPr="00D429B6" w:rsidRDefault="009C56F0" w:rsidP="00D429B6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Утвержден</w:t>
      </w:r>
    </w:p>
    <w:p w:rsidR="009C56F0" w:rsidRPr="00D429B6" w:rsidRDefault="009C56F0" w:rsidP="00D429B6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Решением Совета Воздвиженского</w:t>
      </w:r>
    </w:p>
    <w:p w:rsidR="009C56F0" w:rsidRPr="00D429B6" w:rsidRDefault="009C56F0" w:rsidP="00D429B6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сельского поселения</w:t>
      </w:r>
    </w:p>
    <w:p w:rsidR="009C56F0" w:rsidRPr="00D429B6" w:rsidRDefault="009C56F0" w:rsidP="00D429B6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Курганинского района</w:t>
      </w:r>
    </w:p>
    <w:p w:rsidR="009C56F0" w:rsidRPr="00D429B6" w:rsidRDefault="009C56F0" w:rsidP="00D429B6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от </w:t>
      </w:r>
      <w:r w:rsidR="0072478D">
        <w:rPr>
          <w:rFonts w:ascii="Arial" w:hAnsi="Arial" w:cs="Arial"/>
          <w:sz w:val="24"/>
          <w:szCs w:val="24"/>
        </w:rPr>
        <w:t>23.01.2020</w:t>
      </w:r>
      <w:r w:rsidRPr="00D429B6">
        <w:rPr>
          <w:rFonts w:ascii="Arial" w:hAnsi="Arial" w:cs="Arial"/>
          <w:sz w:val="24"/>
          <w:szCs w:val="24"/>
        </w:rPr>
        <w:t xml:space="preserve"> г. №</w:t>
      </w:r>
      <w:r w:rsidR="0072478D">
        <w:rPr>
          <w:rFonts w:ascii="Arial" w:hAnsi="Arial" w:cs="Arial"/>
          <w:sz w:val="24"/>
          <w:szCs w:val="24"/>
        </w:rPr>
        <w:t xml:space="preserve"> 31</w:t>
      </w: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E7323B" w:rsidP="009C56F0">
      <w:pPr>
        <w:pStyle w:val="ConsPlusTitle"/>
        <w:ind w:left="567" w:right="566"/>
        <w:jc w:val="center"/>
        <w:rPr>
          <w:rFonts w:ascii="Arial" w:hAnsi="Arial" w:cs="Arial"/>
          <w:sz w:val="28"/>
          <w:szCs w:val="28"/>
        </w:rPr>
      </w:pPr>
      <w:bookmarkStart w:id="0" w:name="P39"/>
      <w:bookmarkEnd w:id="0"/>
      <w:r w:rsidRPr="00D429B6">
        <w:rPr>
          <w:rFonts w:ascii="Arial" w:hAnsi="Arial" w:cs="Arial"/>
          <w:sz w:val="28"/>
          <w:szCs w:val="28"/>
        </w:rPr>
        <w:t>ПОЛОЖЕНИЕ</w:t>
      </w:r>
      <w:r w:rsidR="009C56F0" w:rsidRPr="00D429B6">
        <w:rPr>
          <w:rFonts w:ascii="Arial" w:hAnsi="Arial" w:cs="Arial"/>
          <w:sz w:val="28"/>
          <w:szCs w:val="28"/>
        </w:rPr>
        <w:t xml:space="preserve"> </w:t>
      </w:r>
    </w:p>
    <w:p w:rsidR="00E7323B" w:rsidRPr="00D429B6" w:rsidRDefault="009C56F0" w:rsidP="009C56F0">
      <w:pPr>
        <w:pStyle w:val="ConsPlusTitle"/>
        <w:ind w:left="567" w:right="566"/>
        <w:jc w:val="center"/>
        <w:rPr>
          <w:rFonts w:ascii="Arial" w:hAnsi="Arial" w:cs="Arial"/>
          <w:sz w:val="28"/>
          <w:szCs w:val="28"/>
        </w:rPr>
      </w:pPr>
      <w:r w:rsidRPr="00D429B6">
        <w:rPr>
          <w:rFonts w:ascii="Arial" w:hAnsi="Arial" w:cs="Arial"/>
          <w:sz w:val="28"/>
          <w:szCs w:val="28"/>
        </w:rPr>
        <w:lastRenderedPageBreak/>
        <w:t>о перечне видов муниципального контроля и органов местного самоуправления, уполномоченных на их осуществление, на территории Воздвиженского сельского поселения Курганинского района, и порядке его ведения</w:t>
      </w: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1. Настоящее Положение о перечне видов муниципального контроля и органах местного самоуправления, уполномоченных на их осуществление на территории </w:t>
      </w:r>
      <w:r w:rsidR="009C56F0" w:rsidRPr="00D429B6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D429B6">
        <w:rPr>
          <w:rFonts w:ascii="Arial" w:hAnsi="Arial" w:cs="Arial"/>
          <w:sz w:val="24"/>
          <w:szCs w:val="24"/>
        </w:rPr>
        <w:t xml:space="preserve">, и порядке его ведения (далее - Положение) устанавливает перечень видов муниципального контроля и органов местного самоуправления </w:t>
      </w:r>
      <w:r w:rsidR="009C56F0" w:rsidRPr="00D429B6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D429B6">
        <w:rPr>
          <w:rFonts w:ascii="Arial" w:hAnsi="Arial" w:cs="Arial"/>
          <w:sz w:val="24"/>
          <w:szCs w:val="24"/>
        </w:rPr>
        <w:t xml:space="preserve">, уполномоченных на их осуществление на территории </w:t>
      </w:r>
      <w:r w:rsidR="009C56F0" w:rsidRPr="00D429B6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D429B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D429B6">
          <w:rPr>
            <w:rFonts w:ascii="Arial" w:hAnsi="Arial" w:cs="Arial"/>
            <w:sz w:val="24"/>
            <w:szCs w:val="24"/>
          </w:rPr>
          <w:t>законом</w:t>
        </w:r>
      </w:hyperlink>
      <w:r w:rsidRPr="00D429B6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Перечень), а также регламентирует порядок ведения Перечня.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Понятие "муниципальный контроль" используется в настоящем Положении в значении, установленном Федеральным </w:t>
      </w:r>
      <w:hyperlink r:id="rId8" w:history="1">
        <w:r w:rsidRPr="00D429B6">
          <w:rPr>
            <w:rFonts w:ascii="Arial" w:hAnsi="Arial" w:cs="Arial"/>
            <w:sz w:val="24"/>
            <w:szCs w:val="24"/>
          </w:rPr>
          <w:t>законом</w:t>
        </w:r>
      </w:hyperlink>
      <w:r w:rsidRPr="00D429B6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2. Целями ведения Перечня являются: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информирование юридических лиц и индивидуальных предпринимателей о видах муниципального контроля, осуществляемых на </w:t>
      </w:r>
      <w:r w:rsidR="009C56F0" w:rsidRPr="00D429B6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района;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информирование юридических лиц и индивидуальных предпринимателей об органах местного самоуправления </w:t>
      </w:r>
      <w:r w:rsidR="009C56F0" w:rsidRPr="00D429B6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D429B6">
        <w:rPr>
          <w:rFonts w:ascii="Arial" w:hAnsi="Arial" w:cs="Arial"/>
          <w:sz w:val="24"/>
          <w:szCs w:val="24"/>
        </w:rPr>
        <w:t>, уполномоченных на осуществление муниципального контроля;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информирование юридических лиц и индивидуальных предпринимателей об основных нормативных правовых актах, регламентирующих порядок проведения муниципального контроля;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систематизация данных о муниципальном контроле, осуществляемом уполномоченными органами местного самоуправления </w:t>
      </w:r>
      <w:r w:rsidR="009C56F0" w:rsidRPr="00D429B6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D429B6">
        <w:rPr>
          <w:rFonts w:ascii="Arial" w:hAnsi="Arial" w:cs="Arial"/>
          <w:sz w:val="24"/>
          <w:szCs w:val="24"/>
        </w:rPr>
        <w:t>.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3. </w:t>
      </w:r>
      <w:hyperlink w:anchor="P74" w:history="1">
        <w:r w:rsidRPr="00D429B6">
          <w:rPr>
            <w:rFonts w:ascii="Arial" w:hAnsi="Arial" w:cs="Arial"/>
            <w:sz w:val="24"/>
            <w:szCs w:val="24"/>
          </w:rPr>
          <w:t>Перечень</w:t>
        </w:r>
      </w:hyperlink>
      <w:r w:rsidRPr="00D429B6">
        <w:rPr>
          <w:rFonts w:ascii="Arial" w:hAnsi="Arial" w:cs="Arial"/>
          <w:sz w:val="24"/>
          <w:szCs w:val="24"/>
        </w:rPr>
        <w:t xml:space="preserve"> определен приложением к настоящему Положению и содержит сведения о видах муниципального контроля, осуществляемых на территории </w:t>
      </w:r>
      <w:r w:rsidR="009C56F0" w:rsidRPr="00D429B6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D429B6">
        <w:rPr>
          <w:rFonts w:ascii="Arial" w:hAnsi="Arial" w:cs="Arial"/>
          <w:sz w:val="24"/>
          <w:szCs w:val="24"/>
        </w:rPr>
        <w:t xml:space="preserve">, органах местного самоуправления </w:t>
      </w:r>
      <w:r w:rsidR="009C56F0" w:rsidRPr="00D429B6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D429B6">
        <w:rPr>
          <w:rFonts w:ascii="Arial" w:hAnsi="Arial" w:cs="Arial"/>
          <w:sz w:val="24"/>
          <w:szCs w:val="24"/>
        </w:rPr>
        <w:t>, их осуществляющих, и основных нормативных правовых актах, регламентирующих порядок проведения соответствующих видов контроля.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4. Изменение Перечня осуществляется путем внесения изменений в настоящее Положение в связи с принятием правовых актов, затрагивающих вопросы осуществления отдельных видов муниципального контроля на территории </w:t>
      </w:r>
      <w:r w:rsidR="009C56F0" w:rsidRPr="00D429B6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D429B6">
        <w:rPr>
          <w:rFonts w:ascii="Arial" w:hAnsi="Arial" w:cs="Arial"/>
          <w:sz w:val="24"/>
          <w:szCs w:val="24"/>
        </w:rPr>
        <w:t>, в том числе, связанных с началом (прекращением) осуществления муниципального контроля в соответствующей сфере.</w:t>
      </w:r>
    </w:p>
    <w:p w:rsidR="00E7323B" w:rsidRPr="00D429B6" w:rsidRDefault="00E7323B" w:rsidP="009C56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5. Администрация </w:t>
      </w:r>
      <w:r w:rsidR="009C56F0" w:rsidRPr="00D429B6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D429B6">
        <w:rPr>
          <w:rFonts w:ascii="Arial" w:hAnsi="Arial" w:cs="Arial"/>
          <w:sz w:val="24"/>
          <w:szCs w:val="24"/>
        </w:rPr>
        <w:t xml:space="preserve">обеспечивает размещение сведений, содержащихся в Перечне, на официальном Интернет-портале администрации </w:t>
      </w:r>
      <w:r w:rsidR="009C56F0" w:rsidRPr="00D429B6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D429B6">
        <w:rPr>
          <w:rFonts w:ascii="Arial" w:hAnsi="Arial" w:cs="Arial"/>
          <w:sz w:val="24"/>
          <w:szCs w:val="24"/>
        </w:rPr>
        <w:t>в течение десяти рабочих дней со дня его утверждения либо внесения в него изменений.</w:t>
      </w:r>
    </w:p>
    <w:p w:rsidR="00E7323B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29B6" w:rsidRPr="00D429B6" w:rsidRDefault="00D429B6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9C56F0" w:rsidP="00D429B6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Глава Воздвиженского </w:t>
      </w:r>
    </w:p>
    <w:p w:rsidR="009C56F0" w:rsidRPr="00D429B6" w:rsidRDefault="009C56F0" w:rsidP="00D429B6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429B6" w:rsidRDefault="009C56F0" w:rsidP="00D429B6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Курганинского района</w:t>
      </w:r>
      <w:r w:rsidRPr="00D429B6">
        <w:rPr>
          <w:rFonts w:ascii="Arial" w:hAnsi="Arial" w:cs="Arial"/>
          <w:sz w:val="24"/>
          <w:szCs w:val="24"/>
        </w:rPr>
        <w:tab/>
      </w:r>
      <w:r w:rsidRPr="00D429B6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4008A2" w:rsidRPr="00D429B6">
        <w:rPr>
          <w:rFonts w:ascii="Arial" w:hAnsi="Arial" w:cs="Arial"/>
          <w:sz w:val="24"/>
          <w:szCs w:val="24"/>
        </w:rPr>
        <w:t xml:space="preserve">          </w:t>
      </w:r>
      <w:r w:rsidRPr="00D429B6">
        <w:rPr>
          <w:rFonts w:ascii="Arial" w:hAnsi="Arial" w:cs="Arial"/>
          <w:sz w:val="24"/>
          <w:szCs w:val="24"/>
        </w:rPr>
        <w:t xml:space="preserve">   </w:t>
      </w:r>
      <w:r w:rsidRPr="00D429B6">
        <w:rPr>
          <w:rFonts w:ascii="Arial" w:hAnsi="Arial" w:cs="Arial"/>
          <w:sz w:val="24"/>
          <w:szCs w:val="24"/>
        </w:rPr>
        <w:tab/>
        <w:t xml:space="preserve">          </w:t>
      </w:r>
      <w:r w:rsidRPr="00D429B6">
        <w:rPr>
          <w:rFonts w:ascii="Arial" w:hAnsi="Arial" w:cs="Arial"/>
          <w:sz w:val="24"/>
          <w:szCs w:val="24"/>
        </w:rPr>
        <w:tab/>
        <w:t xml:space="preserve">   </w:t>
      </w:r>
    </w:p>
    <w:p w:rsidR="009C56F0" w:rsidRPr="00D429B6" w:rsidRDefault="009C56F0" w:rsidP="00D429B6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О.В. Губайдуллина</w:t>
      </w: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9C56F0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9C56F0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633C" w:rsidRPr="00D429B6" w:rsidRDefault="00AD633C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633C" w:rsidRPr="00D429B6" w:rsidRDefault="00AD633C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633C" w:rsidRPr="00D429B6" w:rsidRDefault="00AD633C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633C" w:rsidRPr="00D429B6" w:rsidRDefault="00AD633C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9C56F0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9C56F0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9C56F0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633C" w:rsidRPr="00D429B6" w:rsidRDefault="00AD633C" w:rsidP="009C56F0">
      <w:pPr>
        <w:pStyle w:val="ConsPlusNormal"/>
        <w:ind w:left="5103"/>
        <w:outlineLvl w:val="1"/>
        <w:rPr>
          <w:rFonts w:ascii="Arial" w:hAnsi="Arial" w:cs="Arial"/>
          <w:sz w:val="24"/>
          <w:szCs w:val="24"/>
        </w:rPr>
        <w:sectPr w:rsidR="00AD633C" w:rsidRPr="00D429B6" w:rsidSect="00AD633C">
          <w:pgSz w:w="11905" w:h="16838"/>
          <w:pgMar w:top="1134" w:right="565" w:bottom="1134" w:left="1418" w:header="0" w:footer="0" w:gutter="0"/>
          <w:cols w:space="720"/>
          <w:docGrid w:linePitch="299"/>
        </w:sectPr>
      </w:pPr>
    </w:p>
    <w:p w:rsidR="00E7323B" w:rsidRPr="00D429B6" w:rsidRDefault="00E7323B" w:rsidP="00AD633C">
      <w:pPr>
        <w:pStyle w:val="ConsPlusNormal"/>
        <w:ind w:left="9639"/>
        <w:outlineLvl w:val="1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7323B" w:rsidRPr="00D429B6" w:rsidRDefault="00E7323B" w:rsidP="00AD633C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к Положению</w:t>
      </w:r>
      <w:r w:rsidR="009C56F0" w:rsidRPr="00D429B6">
        <w:rPr>
          <w:rFonts w:ascii="Arial" w:hAnsi="Arial" w:cs="Arial"/>
          <w:sz w:val="24"/>
          <w:szCs w:val="24"/>
        </w:rPr>
        <w:t xml:space="preserve"> </w:t>
      </w:r>
      <w:r w:rsidRPr="00D429B6">
        <w:rPr>
          <w:rFonts w:ascii="Arial" w:hAnsi="Arial" w:cs="Arial"/>
          <w:sz w:val="24"/>
          <w:szCs w:val="24"/>
        </w:rPr>
        <w:t>о перечне видов</w:t>
      </w:r>
    </w:p>
    <w:p w:rsidR="00E7323B" w:rsidRPr="00D429B6" w:rsidRDefault="00E7323B" w:rsidP="00AD633C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муниципального контроля</w:t>
      </w:r>
      <w:r w:rsidR="009C56F0" w:rsidRPr="00D429B6">
        <w:rPr>
          <w:rFonts w:ascii="Arial" w:hAnsi="Arial" w:cs="Arial"/>
          <w:sz w:val="24"/>
          <w:szCs w:val="24"/>
        </w:rPr>
        <w:t xml:space="preserve"> </w:t>
      </w:r>
      <w:r w:rsidRPr="00D429B6">
        <w:rPr>
          <w:rFonts w:ascii="Arial" w:hAnsi="Arial" w:cs="Arial"/>
          <w:sz w:val="24"/>
          <w:szCs w:val="24"/>
        </w:rPr>
        <w:t>и органов местного самоуправления,</w:t>
      </w:r>
    </w:p>
    <w:p w:rsidR="00E7323B" w:rsidRPr="00D429B6" w:rsidRDefault="00E7323B" w:rsidP="00AD633C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уполномоченных на их осуществление</w:t>
      </w:r>
      <w:r w:rsidR="009C56F0" w:rsidRPr="00D429B6">
        <w:rPr>
          <w:rFonts w:ascii="Arial" w:hAnsi="Arial" w:cs="Arial"/>
          <w:sz w:val="24"/>
          <w:szCs w:val="24"/>
        </w:rPr>
        <w:t xml:space="preserve"> </w:t>
      </w:r>
      <w:r w:rsidRPr="00D429B6">
        <w:rPr>
          <w:rFonts w:ascii="Arial" w:hAnsi="Arial" w:cs="Arial"/>
          <w:sz w:val="24"/>
          <w:szCs w:val="24"/>
        </w:rPr>
        <w:t xml:space="preserve">на территории </w:t>
      </w:r>
      <w:r w:rsidR="009C56F0" w:rsidRPr="00D429B6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D429B6">
        <w:rPr>
          <w:rFonts w:ascii="Arial" w:hAnsi="Arial" w:cs="Arial"/>
          <w:sz w:val="24"/>
          <w:szCs w:val="24"/>
        </w:rPr>
        <w:t>и порядке его ведения</w:t>
      </w: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4008A2">
      <w:pPr>
        <w:pStyle w:val="ConsPlusTitle"/>
        <w:ind w:left="567" w:right="962"/>
        <w:jc w:val="center"/>
        <w:rPr>
          <w:rFonts w:ascii="Arial" w:hAnsi="Arial" w:cs="Arial"/>
          <w:sz w:val="24"/>
          <w:szCs w:val="24"/>
        </w:rPr>
      </w:pPr>
      <w:bookmarkStart w:id="1" w:name="P74"/>
      <w:bookmarkEnd w:id="1"/>
      <w:r w:rsidRPr="00D429B6">
        <w:rPr>
          <w:rFonts w:ascii="Arial" w:hAnsi="Arial" w:cs="Arial"/>
          <w:sz w:val="24"/>
          <w:szCs w:val="24"/>
        </w:rPr>
        <w:t>ПЕРЕЧЕНЬ</w:t>
      </w:r>
    </w:p>
    <w:p w:rsidR="004A21C8" w:rsidRPr="00D429B6" w:rsidRDefault="00AD633C" w:rsidP="004008A2">
      <w:pPr>
        <w:pStyle w:val="ConsPlusTitle"/>
        <w:ind w:left="567" w:right="962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D429B6">
        <w:rPr>
          <w:rFonts w:ascii="Arial" w:hAnsi="Arial" w:cs="Arial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Воздвиженского сельского поселения Курганинского района, и порядке его ведения</w:t>
      </w:r>
    </w:p>
    <w:p w:rsidR="00AD633C" w:rsidRPr="00D429B6" w:rsidRDefault="00AD633C" w:rsidP="00AD633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6237"/>
        <w:gridCol w:w="4177"/>
        <w:gridCol w:w="3697"/>
      </w:tblGrid>
      <w:tr w:rsidR="00AD633C" w:rsidRPr="00D429B6" w:rsidTr="00AD633C">
        <w:tc>
          <w:tcPr>
            <w:tcW w:w="675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контроля, осуществляемого на территории Воздвиженского сельского поселения Курганинского района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  Воздвиженского сельского поселения Курганинского района. уполномоченного на осуществление соответствующего вида муниципального контроля (с указанием наименования структурного подразделения, наделенного соответствующими полномочиями)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Реквизиты основных нормативных правовых актов, регламентирующих порядок проведения соответствующего вида муниципального контроля</w:t>
            </w:r>
          </w:p>
        </w:tc>
      </w:tr>
      <w:tr w:rsidR="00AD633C" w:rsidRPr="00D429B6" w:rsidTr="00AD633C">
        <w:tc>
          <w:tcPr>
            <w:tcW w:w="675" w:type="dxa"/>
          </w:tcPr>
          <w:p w:rsidR="00AD633C" w:rsidRPr="00D429B6" w:rsidRDefault="004008A2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Воздвиженского сельского поселения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 xml:space="preserve">Администрация Воздвиженского сельского поселения Курганинского района  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Постановление № 56 от 09.04.2019</w:t>
            </w:r>
          </w:p>
        </w:tc>
      </w:tr>
      <w:tr w:rsidR="00AD633C" w:rsidRPr="00D429B6" w:rsidTr="00AD633C">
        <w:tc>
          <w:tcPr>
            <w:tcW w:w="675" w:type="dxa"/>
          </w:tcPr>
          <w:p w:rsidR="00AD633C" w:rsidRPr="00D429B6" w:rsidRDefault="004008A2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за соблюдением правил благоустройства территории Воздвиженского сельского поселения Курганинского района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 xml:space="preserve">Администрация Воздвиженского сельского поселения Курганинского района  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Постановление № 118 от 02.07.2019</w:t>
            </w:r>
          </w:p>
        </w:tc>
      </w:tr>
      <w:tr w:rsidR="00AD633C" w:rsidRPr="00D429B6" w:rsidTr="00AD633C">
        <w:tc>
          <w:tcPr>
            <w:tcW w:w="675" w:type="dxa"/>
          </w:tcPr>
          <w:p w:rsidR="00AD633C" w:rsidRPr="00D429B6" w:rsidRDefault="004008A2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контроля в области торговой деятельности на территории </w:t>
            </w: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>Воздвиженского сельского поселения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Воздвиженского сельского поселения </w:t>
            </w: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Курганинского района  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№ 15 от 12.02.2018</w:t>
            </w:r>
          </w:p>
        </w:tc>
      </w:tr>
    </w:tbl>
    <w:p w:rsidR="00877210" w:rsidRPr="00D429B6" w:rsidRDefault="00877210" w:rsidP="009C5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10" w:rsidRPr="00D429B6" w:rsidRDefault="00877210" w:rsidP="009C5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10" w:rsidRPr="00D429B6" w:rsidRDefault="00877210" w:rsidP="009C5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8A2" w:rsidRPr="00D429B6" w:rsidRDefault="004008A2" w:rsidP="00D429B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Глава Воздвиженского </w:t>
      </w:r>
    </w:p>
    <w:p w:rsidR="004008A2" w:rsidRPr="00D429B6" w:rsidRDefault="004008A2" w:rsidP="00D429B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429B6" w:rsidRDefault="004008A2" w:rsidP="00D429B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Курганинского района</w:t>
      </w:r>
      <w:r w:rsidRPr="00D429B6">
        <w:rPr>
          <w:rFonts w:ascii="Arial" w:hAnsi="Arial" w:cs="Arial"/>
          <w:sz w:val="24"/>
          <w:szCs w:val="24"/>
        </w:rPr>
        <w:tab/>
      </w:r>
      <w:r w:rsidRPr="00D429B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</w:t>
      </w:r>
      <w:r w:rsidRPr="00D429B6">
        <w:rPr>
          <w:rFonts w:ascii="Arial" w:hAnsi="Arial" w:cs="Arial"/>
          <w:sz w:val="24"/>
          <w:szCs w:val="24"/>
        </w:rPr>
        <w:tab/>
        <w:t xml:space="preserve">          </w:t>
      </w:r>
      <w:r w:rsidRPr="00D429B6">
        <w:rPr>
          <w:rFonts w:ascii="Arial" w:hAnsi="Arial" w:cs="Arial"/>
          <w:sz w:val="24"/>
          <w:szCs w:val="24"/>
        </w:rPr>
        <w:tab/>
        <w:t xml:space="preserve">   </w:t>
      </w:r>
    </w:p>
    <w:p w:rsidR="00877210" w:rsidRPr="00D429B6" w:rsidRDefault="004008A2" w:rsidP="00D429B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О.В. Губайдуллина</w:t>
      </w:r>
    </w:p>
    <w:p w:rsidR="00AD633C" w:rsidRPr="00D429B6" w:rsidRDefault="00AD633C" w:rsidP="009C56F0">
      <w:pPr>
        <w:spacing w:after="0" w:line="240" w:lineRule="auto"/>
        <w:rPr>
          <w:rFonts w:ascii="Arial" w:hAnsi="Arial" w:cs="Arial"/>
          <w:sz w:val="24"/>
          <w:szCs w:val="24"/>
        </w:rPr>
        <w:sectPr w:rsidR="00AD633C" w:rsidRPr="00D429B6" w:rsidSect="00AD633C">
          <w:pgSz w:w="16838" w:h="11905" w:orient="landscape"/>
          <w:pgMar w:top="567" w:right="1134" w:bottom="1418" w:left="1134" w:header="0" w:footer="0" w:gutter="0"/>
          <w:cols w:space="720"/>
          <w:docGrid w:linePitch="299"/>
        </w:sectPr>
      </w:pPr>
    </w:p>
    <w:p w:rsidR="00877210" w:rsidRPr="00D429B6" w:rsidRDefault="00877210" w:rsidP="00D429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7210" w:rsidRPr="00D429B6" w:rsidSect="00AD633C">
      <w:pgSz w:w="11905" w:h="16838"/>
      <w:pgMar w:top="1134" w:right="565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97" w:rsidRDefault="003D5897" w:rsidP="009C56F0">
      <w:pPr>
        <w:spacing w:after="0" w:line="240" w:lineRule="auto"/>
      </w:pPr>
      <w:r>
        <w:separator/>
      </w:r>
    </w:p>
  </w:endnote>
  <w:endnote w:type="continuationSeparator" w:id="1">
    <w:p w:rsidR="003D5897" w:rsidRDefault="003D5897" w:rsidP="009C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97" w:rsidRDefault="003D5897" w:rsidP="009C56F0">
      <w:pPr>
        <w:spacing w:after="0" w:line="240" w:lineRule="auto"/>
      </w:pPr>
      <w:r>
        <w:separator/>
      </w:r>
    </w:p>
  </w:footnote>
  <w:footnote w:type="continuationSeparator" w:id="1">
    <w:p w:rsidR="003D5897" w:rsidRDefault="003D5897" w:rsidP="009C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23B"/>
    <w:rsid w:val="00000A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C3F5C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0309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6E53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5897"/>
    <w:rsid w:val="003D7401"/>
    <w:rsid w:val="003D764B"/>
    <w:rsid w:val="003E1D6E"/>
    <w:rsid w:val="003F51A5"/>
    <w:rsid w:val="004008A2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4E59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B52D1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767C"/>
    <w:rsid w:val="00541E93"/>
    <w:rsid w:val="00542747"/>
    <w:rsid w:val="00544336"/>
    <w:rsid w:val="00556A85"/>
    <w:rsid w:val="00560832"/>
    <w:rsid w:val="0056296D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E6990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B6313"/>
    <w:rsid w:val="006C3715"/>
    <w:rsid w:val="006C4F1F"/>
    <w:rsid w:val="006D1970"/>
    <w:rsid w:val="006D3C1F"/>
    <w:rsid w:val="006F33F7"/>
    <w:rsid w:val="006F7968"/>
    <w:rsid w:val="00702786"/>
    <w:rsid w:val="00706446"/>
    <w:rsid w:val="007136AC"/>
    <w:rsid w:val="00720206"/>
    <w:rsid w:val="007215CF"/>
    <w:rsid w:val="0072478D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36F0F"/>
    <w:rsid w:val="00840BD3"/>
    <w:rsid w:val="00841189"/>
    <w:rsid w:val="00844821"/>
    <w:rsid w:val="00844CA6"/>
    <w:rsid w:val="0085172F"/>
    <w:rsid w:val="00866A8F"/>
    <w:rsid w:val="00875782"/>
    <w:rsid w:val="00877210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C25F4"/>
    <w:rsid w:val="009C3413"/>
    <w:rsid w:val="009C56F0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2CA3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AD633C"/>
    <w:rsid w:val="00AE4813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F2512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29B6"/>
    <w:rsid w:val="00D43828"/>
    <w:rsid w:val="00D45068"/>
    <w:rsid w:val="00D4795A"/>
    <w:rsid w:val="00D5079F"/>
    <w:rsid w:val="00D5213E"/>
    <w:rsid w:val="00D52C5A"/>
    <w:rsid w:val="00D540DE"/>
    <w:rsid w:val="00D57428"/>
    <w:rsid w:val="00D60FAA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323B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6B99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F0"/>
  </w:style>
  <w:style w:type="paragraph" w:styleId="a5">
    <w:name w:val="footer"/>
    <w:basedOn w:val="a"/>
    <w:link w:val="a6"/>
    <w:uiPriority w:val="99"/>
    <w:semiHidden/>
    <w:unhideWhenUsed/>
    <w:rsid w:val="009C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F0"/>
  </w:style>
  <w:style w:type="table" w:styleId="a7">
    <w:name w:val="Table Grid"/>
    <w:basedOn w:val="a1"/>
    <w:uiPriority w:val="59"/>
    <w:rsid w:val="00AD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1A459689094E63C994955E380398E81CAF21929109FBFE96834C13521S7S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DE13E81AAAE9A2A730DAC875C6FC5D1A459689094E63C994955E380398E81D8F24126159AAABC3B6E963822765E3B7E255EDF1CS6S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E13E81AAAE9A2A730DAC875C6FC5D1A459689094E63C994955E380398E81D8F24126159AAABC3B6E963822765E3B7E255EDF1CS6S7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2020-01-21T05:44:00Z</cp:lastPrinted>
  <dcterms:created xsi:type="dcterms:W3CDTF">2019-12-23T11:18:00Z</dcterms:created>
  <dcterms:modified xsi:type="dcterms:W3CDTF">2020-01-28T08:59:00Z</dcterms:modified>
</cp:coreProperties>
</file>